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1E8" w:rsidRPr="00E118EB" w:rsidRDefault="003E2222">
      <w:pPr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田野町史の販売について</w:t>
      </w:r>
    </w:p>
    <w:p w:rsidR="003E2222" w:rsidRPr="00E118EB" w:rsidRDefault="003E2222">
      <w:pPr>
        <w:rPr>
          <w:rFonts w:ascii="ＭＳ ゴシック" w:eastAsia="ＭＳ ゴシック" w:hAnsi="ＭＳ ゴシック"/>
          <w:sz w:val="22"/>
        </w:rPr>
      </w:pPr>
    </w:p>
    <w:p w:rsidR="003E2222" w:rsidRPr="00E118EB" w:rsidRDefault="003E2222">
      <w:pPr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 xml:space="preserve">　田野町</w:t>
      </w:r>
      <w:r w:rsidR="00EB06A9">
        <w:rPr>
          <w:rFonts w:ascii="ＭＳ ゴシック" w:eastAsia="ＭＳ ゴシック" w:hAnsi="ＭＳ ゴシック" w:hint="eastAsia"/>
          <w:sz w:val="22"/>
        </w:rPr>
        <w:t>町</w:t>
      </w:r>
      <w:r w:rsidRPr="00E118EB">
        <w:rPr>
          <w:rFonts w:ascii="ＭＳ ゴシック" w:eastAsia="ＭＳ ゴシック" w:hAnsi="ＭＳ ゴシック" w:hint="eastAsia"/>
          <w:sz w:val="22"/>
        </w:rPr>
        <w:t>制１００周年記念事業として、</w:t>
      </w:r>
      <w:r w:rsidR="00F7347D" w:rsidRPr="00E118EB">
        <w:rPr>
          <w:rFonts w:ascii="ＭＳ ゴシック" w:eastAsia="ＭＳ ゴシック" w:hAnsi="ＭＳ ゴシック" w:hint="eastAsia"/>
          <w:sz w:val="22"/>
        </w:rPr>
        <w:t>「田野町史」発刊後、平成から現在（令和）までの約</w:t>
      </w:r>
      <w:r w:rsidR="00E118EB" w:rsidRPr="00E118EB">
        <w:rPr>
          <w:rFonts w:ascii="ＭＳ ゴシック" w:eastAsia="ＭＳ ゴシック" w:hAnsi="ＭＳ ゴシック" w:hint="eastAsia"/>
          <w:sz w:val="22"/>
        </w:rPr>
        <w:t>３０</w:t>
      </w:r>
      <w:r w:rsidR="00F7347D" w:rsidRPr="00E118EB">
        <w:rPr>
          <w:rFonts w:ascii="ＭＳ ゴシック" w:eastAsia="ＭＳ ゴシック" w:hAnsi="ＭＳ ゴシック" w:hint="eastAsia"/>
          <w:sz w:val="22"/>
        </w:rPr>
        <w:t>年</w:t>
      </w:r>
      <w:r w:rsidR="00E118EB" w:rsidRPr="00E118EB">
        <w:rPr>
          <w:rFonts w:ascii="ＭＳ ゴシック" w:eastAsia="ＭＳ ゴシック" w:hAnsi="ＭＳ ゴシック" w:hint="eastAsia"/>
          <w:sz w:val="22"/>
        </w:rPr>
        <w:t>間の歩みを記した</w:t>
      </w:r>
      <w:r w:rsidR="00F7347D" w:rsidRPr="00E118EB">
        <w:rPr>
          <w:rFonts w:ascii="ＭＳ ゴシック" w:eastAsia="ＭＳ ゴシック" w:hAnsi="ＭＳ ゴシック" w:hint="eastAsia"/>
          <w:sz w:val="22"/>
        </w:rPr>
        <w:t>「田野町史　続編」を刊行いたしました。</w:t>
      </w:r>
      <w:r w:rsidR="00E118EB" w:rsidRPr="00E118EB">
        <w:rPr>
          <w:rFonts w:ascii="ＭＳ ゴシック" w:eastAsia="ＭＳ ゴシック" w:hAnsi="ＭＳ ゴシック" w:hint="eastAsia"/>
          <w:sz w:val="22"/>
        </w:rPr>
        <w:t>平成２年９月に発刊した「田野町史」も含め、販売いたしますので、</w:t>
      </w:r>
      <w:r w:rsidR="00F7347D" w:rsidRPr="00E118EB">
        <w:rPr>
          <w:rFonts w:ascii="ＭＳ ゴシック" w:eastAsia="ＭＳ ゴシック" w:hAnsi="ＭＳ ゴシック" w:hint="eastAsia"/>
          <w:sz w:val="22"/>
        </w:rPr>
        <w:t>購入を希望される方は、教育委員会までお問い合わせください。</w:t>
      </w:r>
    </w:p>
    <w:p w:rsidR="003E2222" w:rsidRPr="00E118EB" w:rsidRDefault="003E2222">
      <w:pPr>
        <w:rPr>
          <w:rFonts w:ascii="ＭＳ ゴシック" w:eastAsia="ＭＳ ゴシック" w:hAnsi="ＭＳ ゴシック"/>
          <w:sz w:val="22"/>
        </w:rPr>
      </w:pPr>
    </w:p>
    <w:p w:rsidR="003E2222" w:rsidRPr="00E118EB" w:rsidRDefault="003E2222">
      <w:pPr>
        <w:rPr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【田野町史の品名・規格・販売価格】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95"/>
        <w:gridCol w:w="3420"/>
        <w:gridCol w:w="2379"/>
      </w:tblGrid>
      <w:tr w:rsidR="003E2222" w:rsidRPr="00E118EB" w:rsidTr="00B40FA9">
        <w:tc>
          <w:tcPr>
            <w:tcW w:w="2695" w:type="dxa"/>
          </w:tcPr>
          <w:p w:rsidR="003E2222" w:rsidRPr="00E118EB" w:rsidRDefault="003E2222" w:rsidP="00B40FA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品　　　　　名</w:t>
            </w:r>
          </w:p>
        </w:tc>
        <w:tc>
          <w:tcPr>
            <w:tcW w:w="3420" w:type="dxa"/>
          </w:tcPr>
          <w:p w:rsidR="003E2222" w:rsidRPr="00E118EB" w:rsidRDefault="003E2222" w:rsidP="00B40FA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規　　　　　格</w:t>
            </w:r>
          </w:p>
        </w:tc>
        <w:tc>
          <w:tcPr>
            <w:tcW w:w="2379" w:type="dxa"/>
          </w:tcPr>
          <w:p w:rsidR="003E2222" w:rsidRPr="00E118EB" w:rsidRDefault="003E2222" w:rsidP="00B40FA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販売価格（税込み）</w:t>
            </w:r>
          </w:p>
        </w:tc>
      </w:tr>
      <w:tr w:rsidR="003E2222" w:rsidRPr="00E118EB" w:rsidTr="00B40FA9">
        <w:tc>
          <w:tcPr>
            <w:tcW w:w="2695" w:type="dxa"/>
          </w:tcPr>
          <w:p w:rsidR="003E2222" w:rsidRPr="00E118EB" w:rsidRDefault="003E2222" w:rsidP="00B40FA9">
            <w:pPr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田野町史</w:t>
            </w:r>
          </w:p>
        </w:tc>
        <w:tc>
          <w:tcPr>
            <w:tcW w:w="3420" w:type="dxa"/>
          </w:tcPr>
          <w:p w:rsidR="003E2222" w:rsidRPr="00E118EB" w:rsidRDefault="003E2222" w:rsidP="00B40FA9">
            <w:pPr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平成２年９月３０日発行</w:t>
            </w:r>
          </w:p>
          <w:p w:rsidR="003E2222" w:rsidRPr="00E118EB" w:rsidRDefault="003E2222" w:rsidP="00B40FA9">
            <w:pPr>
              <w:ind w:firstLineChars="100" w:firstLine="220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・　田野町史</w:t>
            </w:r>
          </w:p>
          <w:p w:rsidR="003E2222" w:rsidRPr="00E118EB" w:rsidRDefault="003E2222" w:rsidP="00B40FA9">
            <w:pPr>
              <w:ind w:firstLineChars="100" w:firstLine="220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・　田野町史の歴史年表</w:t>
            </w:r>
          </w:p>
          <w:p w:rsidR="003E2222" w:rsidRPr="00E118EB" w:rsidRDefault="003E2222" w:rsidP="00B40FA9">
            <w:pPr>
              <w:ind w:firstLineChars="100" w:firstLine="220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・　田野町史　付図</w:t>
            </w:r>
          </w:p>
        </w:tc>
        <w:tc>
          <w:tcPr>
            <w:tcW w:w="2379" w:type="dxa"/>
          </w:tcPr>
          <w:p w:rsidR="003E2222" w:rsidRPr="00E118EB" w:rsidRDefault="003E2222" w:rsidP="00B40FA9">
            <w:pPr>
              <w:jc w:val="righ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１冊：３，０００円</w:t>
            </w:r>
          </w:p>
        </w:tc>
      </w:tr>
      <w:tr w:rsidR="003E2222" w:rsidRPr="00E118EB" w:rsidTr="00B40FA9">
        <w:tc>
          <w:tcPr>
            <w:tcW w:w="2695" w:type="dxa"/>
          </w:tcPr>
          <w:p w:rsidR="003E2222" w:rsidRPr="00E118EB" w:rsidRDefault="003E2222" w:rsidP="00B40FA9">
            <w:pPr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田野町史　続編</w:t>
            </w:r>
          </w:p>
        </w:tc>
        <w:tc>
          <w:tcPr>
            <w:tcW w:w="3420" w:type="dxa"/>
          </w:tcPr>
          <w:p w:rsidR="003E2222" w:rsidRPr="00E118EB" w:rsidRDefault="003E2222" w:rsidP="00B40FA9">
            <w:pPr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令和３年３月発行</w:t>
            </w:r>
          </w:p>
          <w:p w:rsidR="003E2222" w:rsidRPr="00E118EB" w:rsidRDefault="003E2222" w:rsidP="00B40FA9">
            <w:pPr>
              <w:ind w:firstLineChars="100" w:firstLine="220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・　田野町史　続編</w:t>
            </w:r>
          </w:p>
        </w:tc>
        <w:tc>
          <w:tcPr>
            <w:tcW w:w="2379" w:type="dxa"/>
          </w:tcPr>
          <w:p w:rsidR="003E2222" w:rsidRPr="00E118EB" w:rsidRDefault="003E2222" w:rsidP="00B40FA9">
            <w:pPr>
              <w:jc w:val="right"/>
              <w:rPr>
                <w:rFonts w:ascii="ＭＳ ゴシック" w:eastAsia="ＭＳ ゴシック" w:hAnsi="ＭＳ ゴシック"/>
                <w:sz w:val="22"/>
              </w:rPr>
            </w:pPr>
            <w:r w:rsidRPr="00E118EB">
              <w:rPr>
                <w:rFonts w:ascii="ＭＳ ゴシック" w:eastAsia="ＭＳ ゴシック" w:hAnsi="ＭＳ ゴシック" w:hint="eastAsia"/>
                <w:sz w:val="22"/>
              </w:rPr>
              <w:t>１冊：２，０００円</w:t>
            </w:r>
          </w:p>
        </w:tc>
      </w:tr>
    </w:tbl>
    <w:p w:rsidR="003E2222" w:rsidRPr="00E118EB" w:rsidRDefault="003E2222">
      <w:pPr>
        <w:rPr>
          <w:sz w:val="22"/>
        </w:rPr>
      </w:pPr>
    </w:p>
    <w:p w:rsidR="003E2222" w:rsidRPr="00E118EB" w:rsidRDefault="003E2222" w:rsidP="003E2222">
      <w:pPr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【申込・購入方法】</w:t>
      </w:r>
    </w:p>
    <w:p w:rsidR="003E2222" w:rsidRPr="00E118EB" w:rsidRDefault="003E2222" w:rsidP="003E2222">
      <w:pPr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◆　窓口による購入</w:t>
      </w:r>
      <w:r w:rsidR="00EB06A9">
        <w:rPr>
          <w:rFonts w:ascii="ＭＳ ゴシック" w:eastAsia="ＭＳ ゴシック" w:hAnsi="ＭＳ ゴシック" w:hint="eastAsia"/>
          <w:sz w:val="22"/>
        </w:rPr>
        <w:t>（※　土・日・祝祭日を除く。）</w:t>
      </w:r>
    </w:p>
    <w:p w:rsidR="003E2222" w:rsidRPr="00E118EB" w:rsidRDefault="003E2222" w:rsidP="003E2222">
      <w:pPr>
        <w:ind w:leftChars="100" w:left="210" w:firstLineChars="100" w:firstLine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田野町史購入申込書（様式第１号）をご記入し、教育委員会へ申込書を提出のうえ、お買い求めください。（現金のみ）</w:t>
      </w:r>
    </w:p>
    <w:p w:rsidR="003E2222" w:rsidRPr="00E118EB" w:rsidRDefault="003E2222" w:rsidP="003E2222">
      <w:pPr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◆　郵送による購入</w:t>
      </w:r>
    </w:p>
    <w:p w:rsidR="003E2222" w:rsidRPr="00E118EB" w:rsidRDefault="003E2222" w:rsidP="003E2222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 xml:space="preserve">　　田野町史購入申込書（様式第１号）をご記入し、現金書留に</w:t>
      </w:r>
      <w:r w:rsidR="00E118EB">
        <w:rPr>
          <w:rFonts w:ascii="ＭＳ ゴシック" w:eastAsia="ＭＳ ゴシック" w:hAnsi="ＭＳ ゴシック" w:hint="eastAsia"/>
          <w:sz w:val="22"/>
        </w:rPr>
        <w:t>現金及び申込書を</w:t>
      </w:r>
      <w:r w:rsidRPr="00E118EB">
        <w:rPr>
          <w:rFonts w:ascii="ＭＳ ゴシック" w:eastAsia="ＭＳ ゴシック" w:hAnsi="ＭＳ ゴシック" w:hint="eastAsia"/>
          <w:sz w:val="22"/>
        </w:rPr>
        <w:t>同封のうえ、教育委員会へ送付してください。受付後、着払いにて、郵送します。</w:t>
      </w:r>
    </w:p>
    <w:p w:rsidR="003E2222" w:rsidRPr="00E118EB" w:rsidRDefault="003E2222">
      <w:pPr>
        <w:rPr>
          <w:rFonts w:ascii="ＭＳ ゴシック" w:eastAsia="ＭＳ ゴシック" w:hAnsi="ＭＳ ゴシック"/>
          <w:sz w:val="22"/>
        </w:rPr>
      </w:pPr>
    </w:p>
    <w:p w:rsidR="00F7347D" w:rsidRPr="00E118EB" w:rsidRDefault="00F7347D">
      <w:pPr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【田野町史購入申込書】</w:t>
      </w:r>
    </w:p>
    <w:p w:rsidR="00F7347D" w:rsidRPr="00E118EB" w:rsidRDefault="00EB06A9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317500</wp:posOffset>
                </wp:positionV>
                <wp:extent cx="3427095" cy="346075"/>
                <wp:effectExtent l="0" t="0" r="1905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7095" cy="34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6A9" w:rsidRDefault="00EB06A9">
                            <w:r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【</w:t>
                            </w:r>
                            <w:r w:rsidRPr="005A7395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田野町史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：３点セット】・【</w:t>
                            </w:r>
                            <w:r w:rsidRPr="005A7395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田野町史　続編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：１点】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3in;margin-top:25pt;width:269.85pt;height:2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" fillcolor="white [3201]" stroked="f" strokeweight=".5pt">
                <v:textbox>
                  <w:txbxContent>
                    <w:p w:rsidR="00EB06A9" w:rsidRDefault="00EB06A9">
                      <w:r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【</w:t>
                      </w:r>
                      <w:r w:rsidRPr="005A7395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田野町史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：３点セット】・【</w:t>
                      </w:r>
                      <w:r w:rsidRPr="005A7395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田野町史　続編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：１点】</w:t>
                      </w:r>
                    </w:p>
                  </w:txbxContent>
                </v:textbox>
              </v:shape>
            </w:pict>
          </mc:Fallback>
        </mc:AlternateContent>
      </w:r>
      <w:r w:rsidR="00F7347D" w:rsidRPr="00E118EB">
        <w:rPr>
          <w:rFonts w:ascii="ＭＳ ゴシック" w:eastAsia="ＭＳ ゴシック" w:hAnsi="ＭＳ ゴシック" w:hint="eastAsia"/>
          <w:sz w:val="22"/>
        </w:rPr>
        <w:t>◆　田野町史購入申込書（様式第１号）は、田野町ホームページまたは田野町教育委員会にあります。</w:t>
      </w:r>
    </w:p>
    <w:p w:rsidR="00EB06A9" w:rsidRDefault="00EB06A9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</w:p>
    <w:p w:rsidR="00F7347D" w:rsidRPr="00EB06A9" w:rsidRDefault="00EB06A9" w:rsidP="00F7347D">
      <w:pPr>
        <w:ind w:left="210" w:hangingChars="100" w:hanging="210"/>
        <w:rPr>
          <w:rFonts w:ascii="ＭＳ ゴシック" w:eastAsia="ＭＳ ゴシック" w:hAnsi="ＭＳ ゴシック"/>
          <w:sz w:val="22"/>
        </w:rPr>
      </w:pPr>
      <w:r w:rsidRPr="005A7395">
        <w:rPr>
          <w:rFonts w:ascii="ＭＳ ゴシック" w:eastAsia="ＭＳ ゴシック" w:hAnsi="ＭＳ ゴシック"/>
          <w:noProof/>
        </w:rPr>
        <w:drawing>
          <wp:anchor distT="0" distB="0" distL="114300" distR="114300" simplePos="0" relativeHeight="251660288" behindDoc="0" locked="0" layoutInCell="1" allowOverlap="1" wp14:anchorId="4EAC3F01" wp14:editId="40F9E12E">
            <wp:simplePos x="0" y="0"/>
            <wp:positionH relativeFrom="column">
              <wp:posOffset>4322657</wp:posOffset>
            </wp:positionH>
            <wp:positionV relativeFrom="paragraph">
              <wp:posOffset>218863</wp:posOffset>
            </wp:positionV>
            <wp:extent cx="1975167" cy="1481376"/>
            <wp:effectExtent l="0" t="635" r="5715" b="571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5167" cy="148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7395">
        <w:rPr>
          <w:rFonts w:ascii="ＭＳ ゴシック" w:eastAsia="ＭＳ ゴシック" w:hAnsi="ＭＳ ゴシック"/>
          <w:noProof/>
        </w:rPr>
        <w:drawing>
          <wp:anchor distT="0" distB="0" distL="114300" distR="114300" simplePos="0" relativeHeight="251659264" behindDoc="0" locked="0" layoutInCell="1" allowOverlap="1" wp14:anchorId="664A58B7" wp14:editId="4D3A3FBE">
            <wp:simplePos x="0" y="0"/>
            <wp:positionH relativeFrom="column">
              <wp:posOffset>2670175</wp:posOffset>
            </wp:positionH>
            <wp:positionV relativeFrom="paragraph">
              <wp:posOffset>189230</wp:posOffset>
            </wp:positionV>
            <wp:extent cx="1980565" cy="1485265"/>
            <wp:effectExtent l="0" t="0" r="635" b="63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0565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47D" w:rsidRPr="00E118EB" w:rsidRDefault="00F7347D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>【お問い合わせ先】</w:t>
      </w:r>
    </w:p>
    <w:p w:rsidR="00F7347D" w:rsidRPr="00E118EB" w:rsidRDefault="00F7347D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 xml:space="preserve">　〒７８１－６４１０</w:t>
      </w:r>
    </w:p>
    <w:p w:rsidR="00F7347D" w:rsidRPr="00E118EB" w:rsidRDefault="00F7347D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 xml:space="preserve">　　高知県安芸郡田野町１４５６番地４２</w:t>
      </w:r>
    </w:p>
    <w:p w:rsidR="00F7347D" w:rsidRPr="00E118EB" w:rsidRDefault="00F7347D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 xml:space="preserve">　　田野町教育委員会</w:t>
      </w:r>
    </w:p>
    <w:p w:rsidR="00F7347D" w:rsidRPr="00E118EB" w:rsidRDefault="00F7347D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 xml:space="preserve">　　電　話　：　０８８７－３８－２５１１</w:t>
      </w:r>
    </w:p>
    <w:p w:rsidR="00F7347D" w:rsidRPr="00E118EB" w:rsidRDefault="00F7347D" w:rsidP="00F7347D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118EB">
        <w:rPr>
          <w:rFonts w:ascii="ＭＳ ゴシック" w:eastAsia="ＭＳ ゴシック" w:hAnsi="ＭＳ ゴシック" w:hint="eastAsia"/>
          <w:sz w:val="22"/>
        </w:rPr>
        <w:t xml:space="preserve">　　ＦＡＸ　：　０８８７－３８－７０００</w:t>
      </w:r>
      <w:bookmarkStart w:id="0" w:name="_GoBack"/>
      <w:bookmarkEnd w:id="0"/>
    </w:p>
    <w:sectPr w:rsidR="00F7347D" w:rsidRPr="00E118E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222"/>
    <w:rsid w:val="003441E8"/>
    <w:rsid w:val="003E2222"/>
    <w:rsid w:val="00BF74C7"/>
    <w:rsid w:val="00E118EB"/>
    <w:rsid w:val="00EB06A9"/>
    <w:rsid w:val="00F7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52DFF6"/>
  <w15:chartTrackingRefBased/>
  <w15:docId w15:val="{3F8A6878-D2E6-4867-8065-56D1F73BF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image" Target="media/image2.jpeg" />
  <Relationship Id="rId4" Type="http://schemas.openxmlformats.org/officeDocument/2006/relationships/image" Target="media/image1.jpeg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